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448" w:rsidRDefault="00290448" w:rsidP="00833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290448" w:rsidRDefault="00290448" w:rsidP="00833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290448" w:rsidRDefault="00290448" w:rsidP="00833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D541D4" w:rsidRDefault="00D541D4" w:rsidP="00833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4037B4" w:rsidRPr="004037B4" w:rsidRDefault="004037B4" w:rsidP="00833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4037B4">
        <w:rPr>
          <w:rFonts w:ascii="Times New Roman" w:hAnsi="Times New Roman" w:cs="Times New Roman"/>
          <w:b/>
          <w:sz w:val="32"/>
        </w:rPr>
        <w:t>CONSEIL MUNICIPAL</w:t>
      </w:r>
    </w:p>
    <w:p w:rsidR="004037B4" w:rsidRDefault="004037B4" w:rsidP="00833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4037B4">
        <w:rPr>
          <w:rFonts w:ascii="Times New Roman" w:hAnsi="Times New Roman" w:cs="Times New Roman"/>
          <w:b/>
          <w:sz w:val="28"/>
        </w:rPr>
        <w:t xml:space="preserve">Vendredi </w:t>
      </w:r>
      <w:r w:rsidR="00ED1A37">
        <w:rPr>
          <w:rFonts w:ascii="Times New Roman" w:hAnsi="Times New Roman" w:cs="Times New Roman"/>
          <w:b/>
          <w:sz w:val="28"/>
        </w:rPr>
        <w:t>31 mars</w:t>
      </w:r>
      <w:r w:rsidR="00936F1D">
        <w:rPr>
          <w:rFonts w:ascii="Times New Roman" w:hAnsi="Times New Roman" w:cs="Times New Roman"/>
          <w:b/>
          <w:sz w:val="28"/>
        </w:rPr>
        <w:t xml:space="preserve"> 2023 à 20h30</w:t>
      </w:r>
    </w:p>
    <w:p w:rsidR="00FB01E6" w:rsidRDefault="00FB01E6" w:rsidP="00833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D541D4" w:rsidRPr="008172AA" w:rsidRDefault="00D541D4" w:rsidP="00833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4037B4" w:rsidRDefault="004037B4" w:rsidP="00833D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037B4">
        <w:rPr>
          <w:rFonts w:ascii="Times New Roman" w:hAnsi="Times New Roman" w:cs="Times New Roman"/>
          <w:b/>
          <w:sz w:val="28"/>
          <w:u w:val="single"/>
        </w:rPr>
        <w:t>ORDRE DU JOUR</w:t>
      </w:r>
    </w:p>
    <w:p w:rsidR="00D541D4" w:rsidRDefault="00D541D4" w:rsidP="00C075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u w:val="single"/>
        </w:rPr>
      </w:pPr>
    </w:p>
    <w:p w:rsidR="00290448" w:rsidRPr="001F46AB" w:rsidRDefault="00290448" w:rsidP="00C075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u w:val="single"/>
        </w:rPr>
      </w:pPr>
    </w:p>
    <w:p w:rsidR="004037B4" w:rsidRPr="001F46AB" w:rsidRDefault="004037B4" w:rsidP="00C075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"/>
        </w:rPr>
      </w:pPr>
    </w:p>
    <w:p w:rsidR="00A478B7" w:rsidRPr="001F46AB" w:rsidRDefault="00A478B7" w:rsidP="00C07522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A37" w:rsidRPr="00631B61" w:rsidRDefault="00833DE7" w:rsidP="00631B6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A37">
        <w:rPr>
          <w:rFonts w:ascii="Times New Roman" w:hAnsi="Times New Roman" w:cs="Times New Roman"/>
          <w:sz w:val="24"/>
          <w:szCs w:val="24"/>
        </w:rPr>
        <w:t>Produits des amendes de police </w:t>
      </w:r>
      <w:r w:rsidR="00631B61">
        <w:rPr>
          <w:rFonts w:ascii="Times New Roman" w:hAnsi="Times New Roman" w:cs="Times New Roman"/>
          <w:sz w:val="24"/>
          <w:szCs w:val="24"/>
        </w:rPr>
        <w:t xml:space="preserve">– Année 2023 </w:t>
      </w:r>
      <w:r w:rsidR="00ED1A37">
        <w:rPr>
          <w:rFonts w:ascii="Times New Roman" w:hAnsi="Times New Roman" w:cs="Times New Roman"/>
          <w:sz w:val="24"/>
          <w:szCs w:val="24"/>
        </w:rPr>
        <w:t>;</w:t>
      </w:r>
    </w:p>
    <w:p w:rsidR="00631B61" w:rsidRPr="00631B61" w:rsidRDefault="00631B61" w:rsidP="00631B61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631B61" w:rsidRDefault="00631B61" w:rsidP="00C0752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Adhésion Fondation du patrimoine ;</w:t>
      </w:r>
    </w:p>
    <w:p w:rsidR="00631B61" w:rsidRPr="00631B61" w:rsidRDefault="00631B61" w:rsidP="00631B61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631B61" w:rsidRPr="00631B61" w:rsidRDefault="00631B61" w:rsidP="00631B6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 d’installation d’un Artisan Boulanger Pâtissier :</w:t>
      </w:r>
    </w:p>
    <w:p w:rsidR="00631B61" w:rsidRDefault="00631B61" w:rsidP="00631B61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Réalisation d’un emprunt</w:t>
      </w:r>
      <w:r w:rsidR="00155EA2">
        <w:rPr>
          <w:rFonts w:ascii="Times New Roman" w:hAnsi="Times New Roman" w:cs="Times New Roman"/>
          <w:sz w:val="24"/>
          <w:szCs w:val="24"/>
        </w:rPr>
        <w:t> :</w:t>
      </w:r>
      <w:r w:rsidRPr="00631B61">
        <w:rPr>
          <w:rFonts w:ascii="Times New Roman" w:hAnsi="Times New Roman" w:cs="Times New Roman"/>
          <w:sz w:val="24"/>
          <w:szCs w:val="24"/>
        </w:rPr>
        <w:t xml:space="preserve"> Résultat de la consultation</w:t>
      </w:r>
    </w:p>
    <w:p w:rsidR="00721C3E" w:rsidRPr="00631B61" w:rsidRDefault="00435E82" w:rsidP="00631B61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Résultat de la consultation des entreprises : choix des entreprises</w:t>
      </w:r>
    </w:p>
    <w:p w:rsidR="00DC7312" w:rsidRPr="00DC7312" w:rsidRDefault="00DC7312" w:rsidP="00DC731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DC7312" w:rsidRDefault="00631B61" w:rsidP="00C0752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Redevance d’occupation du domaine public communal par les ouvrages des réseaux publics de transport et de distribution de l’électricité – Année 2023 ;</w:t>
      </w:r>
    </w:p>
    <w:p w:rsidR="00631B61" w:rsidRDefault="00631B61" w:rsidP="00631B61">
      <w:pPr>
        <w:pStyle w:val="Paragraphedelist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B61" w:rsidRDefault="00631B61" w:rsidP="00631B6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Demande d’acquisition d’une partie de domaine public au village du Rouget</w:t>
      </w:r>
      <w:r w:rsidR="00155EA2">
        <w:rPr>
          <w:rFonts w:ascii="Times New Roman" w:hAnsi="Times New Roman" w:cs="Times New Roman"/>
          <w:sz w:val="24"/>
          <w:szCs w:val="24"/>
        </w:rPr>
        <w:t> ;</w:t>
      </w:r>
    </w:p>
    <w:p w:rsidR="00155EA2" w:rsidRPr="00155EA2" w:rsidRDefault="00155EA2" w:rsidP="00155EA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155EA2" w:rsidRDefault="00155EA2" w:rsidP="00631B6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Demande d’acquisition d’une parcelle de bien sectionn</w:t>
      </w:r>
      <w:r w:rsidR="000D78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 au village du Rouget ;</w:t>
      </w:r>
    </w:p>
    <w:p w:rsidR="00361DF6" w:rsidRPr="00361DF6" w:rsidRDefault="00361DF6" w:rsidP="00361DF6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361DF6" w:rsidRDefault="00361DF6" w:rsidP="00631B6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Participation communale ;</w:t>
      </w:r>
    </w:p>
    <w:p w:rsidR="00721C3E" w:rsidRPr="00721C3E" w:rsidRDefault="00721C3E" w:rsidP="00721C3E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721C3E" w:rsidRDefault="00721C3E" w:rsidP="00631B6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des taxes communales 2023 ;</w:t>
      </w:r>
    </w:p>
    <w:p w:rsidR="00C1165F" w:rsidRPr="00C1165F" w:rsidRDefault="00C1165F" w:rsidP="00C1165F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C1165F" w:rsidRDefault="00C1165F" w:rsidP="00631B6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Cession de l’ancienne diligence de l’hôpital à la commune en prévision de sa restauration</w:t>
      </w:r>
      <w:r w:rsidR="00166381">
        <w:rPr>
          <w:rFonts w:ascii="Times New Roman" w:hAnsi="Times New Roman" w:cs="Times New Roman"/>
          <w:sz w:val="24"/>
          <w:szCs w:val="24"/>
        </w:rPr>
        <w:t> ;</w:t>
      </w:r>
    </w:p>
    <w:p w:rsidR="00155EA2" w:rsidRPr="00155EA2" w:rsidRDefault="00155EA2" w:rsidP="0015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7B4" w:rsidRPr="001F46AB" w:rsidRDefault="00833DE7" w:rsidP="00C0752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1F46AB" w:rsidRPr="001F46AB">
        <w:rPr>
          <w:rFonts w:ascii="Times New Roman" w:hAnsi="Times New Roman" w:cs="Times New Roman"/>
          <w:sz w:val="24"/>
          <w:szCs w:val="24"/>
        </w:rPr>
        <w:t>uestions diverses.</w:t>
      </w:r>
    </w:p>
    <w:sectPr w:rsidR="004037B4" w:rsidRPr="001F46AB" w:rsidSect="0087164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46BA9"/>
    <w:multiLevelType w:val="hybridMultilevel"/>
    <w:tmpl w:val="B704CC96"/>
    <w:lvl w:ilvl="0" w:tplc="A39AF82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24514F"/>
    <w:multiLevelType w:val="hybridMultilevel"/>
    <w:tmpl w:val="6F964E64"/>
    <w:lvl w:ilvl="0" w:tplc="A7C48E3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8D2B23"/>
    <w:multiLevelType w:val="hybridMultilevel"/>
    <w:tmpl w:val="5AB66C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768B9"/>
    <w:multiLevelType w:val="hybridMultilevel"/>
    <w:tmpl w:val="46B275C0"/>
    <w:lvl w:ilvl="0" w:tplc="DE561F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60F36"/>
    <w:multiLevelType w:val="hybridMultilevel"/>
    <w:tmpl w:val="87B83A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F2C69"/>
    <w:multiLevelType w:val="hybridMultilevel"/>
    <w:tmpl w:val="11FE9B3A"/>
    <w:lvl w:ilvl="0" w:tplc="D4D0E26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D5E53"/>
    <w:multiLevelType w:val="hybridMultilevel"/>
    <w:tmpl w:val="9EBADD14"/>
    <w:lvl w:ilvl="0" w:tplc="0FD01636">
      <w:start w:val="4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B4"/>
    <w:rsid w:val="0003013F"/>
    <w:rsid w:val="00040FFF"/>
    <w:rsid w:val="000D78F3"/>
    <w:rsid w:val="00103E98"/>
    <w:rsid w:val="00105D4C"/>
    <w:rsid w:val="00155EA2"/>
    <w:rsid w:val="00166381"/>
    <w:rsid w:val="00197EB5"/>
    <w:rsid w:val="001D42F0"/>
    <w:rsid w:val="001D66B6"/>
    <w:rsid w:val="001E33C3"/>
    <w:rsid w:val="001F46AB"/>
    <w:rsid w:val="00290448"/>
    <w:rsid w:val="00347025"/>
    <w:rsid w:val="00361DF6"/>
    <w:rsid w:val="00364E00"/>
    <w:rsid w:val="004037B4"/>
    <w:rsid w:val="00405756"/>
    <w:rsid w:val="00435E82"/>
    <w:rsid w:val="004D0ED5"/>
    <w:rsid w:val="004F5FD0"/>
    <w:rsid w:val="0051396D"/>
    <w:rsid w:val="00534DFC"/>
    <w:rsid w:val="00563FF5"/>
    <w:rsid w:val="005876BE"/>
    <w:rsid w:val="005C5D38"/>
    <w:rsid w:val="00631B61"/>
    <w:rsid w:val="00650FB0"/>
    <w:rsid w:val="006A2ADF"/>
    <w:rsid w:val="00721C3E"/>
    <w:rsid w:val="007829FC"/>
    <w:rsid w:val="008172AA"/>
    <w:rsid w:val="00833DE7"/>
    <w:rsid w:val="0087164A"/>
    <w:rsid w:val="00936F1D"/>
    <w:rsid w:val="009931B7"/>
    <w:rsid w:val="00A478B7"/>
    <w:rsid w:val="00A926F9"/>
    <w:rsid w:val="00B021F1"/>
    <w:rsid w:val="00B17FA5"/>
    <w:rsid w:val="00BE3CB4"/>
    <w:rsid w:val="00C07522"/>
    <w:rsid w:val="00C1165F"/>
    <w:rsid w:val="00D541D4"/>
    <w:rsid w:val="00DC7312"/>
    <w:rsid w:val="00E2144B"/>
    <w:rsid w:val="00ED1A37"/>
    <w:rsid w:val="00FB01E6"/>
    <w:rsid w:val="00FC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15EDA-AAA1-4EF4-B225-033AFC2E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37B4"/>
    <w:pPr>
      <w:ind w:left="720"/>
      <w:contextualSpacing/>
    </w:pPr>
  </w:style>
  <w:style w:type="paragraph" w:customStyle="1" w:styleId="Standard">
    <w:name w:val="Standard"/>
    <w:rsid w:val="00650FB0"/>
    <w:pPr>
      <w:widowControl w:val="0"/>
      <w:suppressAutoHyphens/>
      <w:autoSpaceDN w:val="0"/>
      <w:spacing w:after="0" w:line="240" w:lineRule="auto"/>
      <w:textAlignment w:val="baseline"/>
    </w:pPr>
    <w:rPr>
      <w:rFonts w:ascii="Garamond" w:eastAsia="Garamond" w:hAnsi="Garamond" w:cs="Garamond"/>
    </w:rPr>
  </w:style>
  <w:style w:type="paragraph" w:styleId="Sansinterligne">
    <w:name w:val="No Spacing"/>
    <w:uiPriority w:val="1"/>
    <w:qFormat/>
    <w:rsid w:val="00650FB0"/>
    <w:pPr>
      <w:spacing w:after="0" w:line="240" w:lineRule="auto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1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1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</dc:creator>
  <cp:keywords/>
  <dc:description/>
  <cp:lastModifiedBy>Vanessa</cp:lastModifiedBy>
  <cp:revision>10</cp:revision>
  <cp:lastPrinted>2023-03-25T08:41:00Z</cp:lastPrinted>
  <dcterms:created xsi:type="dcterms:W3CDTF">2023-03-23T07:40:00Z</dcterms:created>
  <dcterms:modified xsi:type="dcterms:W3CDTF">2023-03-25T08:44:00Z</dcterms:modified>
</cp:coreProperties>
</file>